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D2E0" w14:textId="77777777" w:rsidR="00990002" w:rsidRDefault="1E7A4294" w:rsidP="7D119005">
      <w:pPr>
        <w:keepNext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4A61D7A" wp14:editId="70B2F468">
            <wp:extent cx="1057275" cy="1057275"/>
            <wp:effectExtent l="0" t="0" r="9525" b="9525"/>
            <wp:docPr id="1319805117" name="Picture 131980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24268" w14:textId="15BA3B9E" w:rsidR="009B0152" w:rsidRDefault="1E7A4294" w:rsidP="7D119005">
      <w:pPr>
        <w:keepNext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119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University of Illinois Springfield</w:t>
      </w:r>
    </w:p>
    <w:p w14:paraId="02AD5465" w14:textId="46A747F2" w:rsidR="009B0152" w:rsidRDefault="1E7A4294" w:rsidP="2DFF4535">
      <w:pPr>
        <w:keepNext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DFF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Student Government Association Resolution #</w:t>
      </w:r>
      <w:r w:rsidR="55D1FAE6" w:rsidRPr="2DFF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</w:p>
    <w:p w14:paraId="07D20448" w14:textId="5C874861" w:rsidR="009B0152" w:rsidRDefault="1E7A4294" w:rsidP="2DFF4535">
      <w:pPr>
        <w:keepNext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DFF4535">
        <w:rPr>
          <w:rFonts w:ascii="Times New Roman" w:eastAsia="Times New Roman" w:hAnsi="Times New Roman" w:cs="Times New Roman"/>
          <w:b/>
          <w:bCs/>
          <w:color w:val="000000" w:themeColor="text1"/>
        </w:rPr>
        <w:t>Resolution Title</w:t>
      </w:r>
      <w:r w:rsidRPr="2DFF4535">
        <w:rPr>
          <w:rFonts w:ascii="Times New Roman" w:eastAsia="Times New Roman" w:hAnsi="Times New Roman" w:cs="Times New Roman"/>
          <w:color w:val="000000" w:themeColor="text1"/>
        </w:rPr>
        <w:t>: Get to know your SGA</w:t>
      </w:r>
      <w:r w:rsidR="0919BBB0" w:rsidRPr="2DFF4535">
        <w:rPr>
          <w:rFonts w:ascii="Times New Roman" w:eastAsia="Times New Roman" w:hAnsi="Times New Roman" w:cs="Times New Roman"/>
          <w:color w:val="000000" w:themeColor="text1"/>
        </w:rPr>
        <w:t>, Spring</w:t>
      </w:r>
      <w:r w:rsidRPr="2DFF4535">
        <w:rPr>
          <w:rFonts w:ascii="Times New Roman" w:eastAsia="Times New Roman" w:hAnsi="Times New Roman" w:cs="Times New Roman"/>
          <w:color w:val="000000" w:themeColor="text1"/>
        </w:rPr>
        <w:t xml:space="preserve"> Welcome Week Event</w:t>
      </w:r>
    </w:p>
    <w:p w14:paraId="37E17953" w14:textId="18374FEE" w:rsidR="009B0152" w:rsidRDefault="1E7A4294" w:rsidP="2DFF4535">
      <w:pPr>
        <w:keepNext/>
        <w:spacing w:line="259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DFF4535">
        <w:rPr>
          <w:rFonts w:ascii="Times New Roman" w:eastAsia="Times New Roman" w:hAnsi="Times New Roman" w:cs="Times New Roman"/>
          <w:b/>
          <w:bCs/>
          <w:color w:val="000000" w:themeColor="text1"/>
        </w:rPr>
        <w:t>Resolution Sponsor</w:t>
      </w:r>
      <w:r w:rsidRPr="2DFF4535">
        <w:rPr>
          <w:rFonts w:ascii="Times New Roman" w:eastAsia="Times New Roman" w:hAnsi="Times New Roman" w:cs="Times New Roman"/>
          <w:color w:val="000000" w:themeColor="text1"/>
        </w:rPr>
        <w:t>: Emmanuelle Yakana</w:t>
      </w:r>
    </w:p>
    <w:p w14:paraId="59D727C4" w14:textId="695159FE" w:rsidR="009B0152" w:rsidRDefault="1E7A4294" w:rsidP="7D11900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119005">
        <w:rPr>
          <w:rFonts w:ascii="Times New Roman" w:eastAsia="Times New Roman" w:hAnsi="Times New Roman" w:cs="Times New Roman"/>
          <w:color w:val="000000" w:themeColor="text1"/>
        </w:rPr>
        <w:t xml:space="preserve">Whereas </w:t>
      </w:r>
      <w:r w:rsidR="00990002" w:rsidRPr="7D119005">
        <w:rPr>
          <w:rFonts w:ascii="Times New Roman" w:eastAsia="Times New Roman" w:hAnsi="Times New Roman" w:cs="Times New Roman"/>
          <w:color w:val="000000" w:themeColor="text1"/>
        </w:rPr>
        <w:t>the Student</w:t>
      </w:r>
      <w:r w:rsidRPr="7D119005">
        <w:rPr>
          <w:rFonts w:ascii="Times New Roman" w:eastAsia="Times New Roman" w:hAnsi="Times New Roman" w:cs="Times New Roman"/>
          <w:color w:val="000000" w:themeColor="text1"/>
        </w:rPr>
        <w:t xml:space="preserve"> Government Association aims to serve the student body of UIS.</w:t>
      </w:r>
    </w:p>
    <w:p w14:paraId="3FFF4D9E" w14:textId="1B2B171D" w:rsidR="009B0152" w:rsidRDefault="00990002" w:rsidP="2DFF453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DFF4535">
        <w:rPr>
          <w:rFonts w:ascii="Times New Roman" w:eastAsia="Times New Roman" w:hAnsi="Times New Roman" w:cs="Times New Roman"/>
          <w:color w:val="000000" w:themeColor="text1"/>
        </w:rPr>
        <w:t>Whereas</w:t>
      </w:r>
      <w:r w:rsidR="1E7A4294" w:rsidRPr="2DFF4535">
        <w:rPr>
          <w:rFonts w:ascii="Times New Roman" w:eastAsia="Times New Roman" w:hAnsi="Times New Roman" w:cs="Times New Roman"/>
          <w:color w:val="000000" w:themeColor="text1"/>
        </w:rPr>
        <w:t xml:space="preserve"> SGA aims to connect with students </w:t>
      </w:r>
      <w:r w:rsidR="6334F2C7" w:rsidRPr="2DFF4535">
        <w:rPr>
          <w:rFonts w:ascii="Times New Roman" w:eastAsia="Times New Roman" w:hAnsi="Times New Roman" w:cs="Times New Roman"/>
          <w:color w:val="000000" w:themeColor="text1"/>
        </w:rPr>
        <w:t>better</w:t>
      </w:r>
      <w:r w:rsidR="1E7A4294" w:rsidRPr="2DFF453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458E570" w14:textId="278969C6" w:rsidR="009B0152" w:rsidRDefault="00990002" w:rsidP="7D11900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119005">
        <w:rPr>
          <w:rFonts w:ascii="Times New Roman" w:eastAsia="Times New Roman" w:hAnsi="Times New Roman" w:cs="Times New Roman"/>
          <w:color w:val="000000" w:themeColor="text1"/>
        </w:rPr>
        <w:t>Whereas</w:t>
      </w:r>
      <w:r w:rsidR="1E7A4294" w:rsidRPr="7D119005">
        <w:rPr>
          <w:rFonts w:ascii="Times New Roman" w:eastAsia="Times New Roman" w:hAnsi="Times New Roman" w:cs="Times New Roman"/>
          <w:color w:val="000000" w:themeColor="text1"/>
        </w:rPr>
        <w:t xml:space="preserve"> SGA </w:t>
      </w:r>
      <w:r w:rsidR="68F4BD7F" w:rsidRPr="7D119005">
        <w:rPr>
          <w:rFonts w:ascii="Times New Roman" w:eastAsia="Times New Roman" w:hAnsi="Times New Roman" w:cs="Times New Roman"/>
          <w:color w:val="000000" w:themeColor="text1"/>
        </w:rPr>
        <w:t>should meet</w:t>
      </w:r>
      <w:r w:rsidR="1E7A4294" w:rsidRPr="7D119005">
        <w:rPr>
          <w:rFonts w:ascii="Times New Roman" w:eastAsia="Times New Roman" w:hAnsi="Times New Roman" w:cs="Times New Roman"/>
          <w:color w:val="000000" w:themeColor="text1"/>
        </w:rPr>
        <w:t xml:space="preserve"> students earlier in the semester </w:t>
      </w:r>
      <w:r w:rsidR="6B0E2B78" w:rsidRPr="7D119005">
        <w:rPr>
          <w:rFonts w:ascii="Times New Roman" w:eastAsia="Times New Roman" w:hAnsi="Times New Roman" w:cs="Times New Roman"/>
          <w:color w:val="000000" w:themeColor="text1"/>
        </w:rPr>
        <w:t>to let them know who we are, what we do, and how they could get involved</w:t>
      </w:r>
      <w:r w:rsidR="1E7A4294" w:rsidRPr="7D11900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D9BF745" w14:textId="55EE719C" w:rsidR="009B0152" w:rsidRDefault="1E7A4294" w:rsidP="2DFF453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DFF453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DFF45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Therefore, Be It </w:t>
      </w:r>
      <w:r w:rsidR="00990002" w:rsidRPr="2DFF4535">
        <w:rPr>
          <w:rFonts w:ascii="Times New Roman" w:eastAsia="Times New Roman" w:hAnsi="Times New Roman" w:cs="Times New Roman"/>
          <w:b/>
          <w:bCs/>
          <w:color w:val="000000" w:themeColor="text1"/>
        </w:rPr>
        <w:t>Resolved,</w:t>
      </w:r>
      <w:r w:rsidRPr="2DFF4535">
        <w:rPr>
          <w:rFonts w:ascii="Times New Roman" w:eastAsia="Times New Roman" w:hAnsi="Times New Roman" w:cs="Times New Roman"/>
          <w:color w:val="000000" w:themeColor="text1"/>
        </w:rPr>
        <w:t xml:space="preserve"> $</w:t>
      </w:r>
      <w:r w:rsidR="24E44BA9" w:rsidRPr="2DFF4535">
        <w:rPr>
          <w:rFonts w:ascii="Times New Roman" w:eastAsia="Times New Roman" w:hAnsi="Times New Roman" w:cs="Times New Roman"/>
          <w:color w:val="000000" w:themeColor="text1"/>
        </w:rPr>
        <w:t>1</w:t>
      </w:r>
      <w:r w:rsidR="231E5144" w:rsidRPr="2DFF4535">
        <w:rPr>
          <w:rFonts w:ascii="Times New Roman" w:eastAsia="Times New Roman" w:hAnsi="Times New Roman" w:cs="Times New Roman"/>
          <w:color w:val="000000" w:themeColor="text1"/>
        </w:rPr>
        <w:t>0</w:t>
      </w:r>
      <w:r w:rsidRPr="2DFF4535">
        <w:rPr>
          <w:rFonts w:ascii="Times New Roman" w:eastAsia="Times New Roman" w:hAnsi="Times New Roman" w:cs="Times New Roman"/>
          <w:color w:val="000000" w:themeColor="text1"/>
        </w:rPr>
        <w:t xml:space="preserve">00 of the SGA budget be used to purchase </w:t>
      </w:r>
      <w:r w:rsidR="15C90E55" w:rsidRPr="2DFF4535">
        <w:rPr>
          <w:rFonts w:ascii="Times New Roman" w:eastAsia="Times New Roman" w:hAnsi="Times New Roman" w:cs="Times New Roman"/>
          <w:color w:val="000000" w:themeColor="text1"/>
        </w:rPr>
        <w:t xml:space="preserve">from the UIS bookstore three hats ($60 with $20 each), </w:t>
      </w:r>
      <w:r w:rsidR="4BCCD027" w:rsidRPr="2DFF4535">
        <w:rPr>
          <w:rFonts w:ascii="Times New Roman" w:eastAsia="Times New Roman" w:hAnsi="Times New Roman" w:cs="Times New Roman"/>
          <w:color w:val="000000" w:themeColor="text1"/>
        </w:rPr>
        <w:t>three UIS Prairie Stars F</w:t>
      </w:r>
      <w:r w:rsidR="5F9B2FB3" w:rsidRPr="2DFF4535">
        <w:rPr>
          <w:rFonts w:ascii="Times New Roman" w:eastAsia="Times New Roman" w:hAnsi="Times New Roman" w:cs="Times New Roman"/>
          <w:color w:val="000000" w:themeColor="text1"/>
        </w:rPr>
        <w:t>leece Crewneck (32.95 each)</w:t>
      </w:r>
      <w:r w:rsidR="1651B7C9" w:rsidRPr="2DFF4535">
        <w:rPr>
          <w:rFonts w:ascii="Times New Roman" w:eastAsia="Times New Roman" w:hAnsi="Times New Roman" w:cs="Times New Roman"/>
          <w:color w:val="000000" w:themeColor="text1"/>
        </w:rPr>
        <w:t>:</w:t>
      </w:r>
      <w:r w:rsidR="61E4AF22" w:rsidRPr="2DFF453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651B7C9" w:rsidRPr="2DFF4535">
        <w:rPr>
          <w:rFonts w:ascii="Times New Roman" w:eastAsia="Times New Roman" w:hAnsi="Times New Roman" w:cs="Times New Roman"/>
          <w:color w:val="000000" w:themeColor="text1"/>
        </w:rPr>
        <w:t>Bookstore purchase total being $158.85 before tax.</w:t>
      </w:r>
      <w:r w:rsidR="30BF8D11" w:rsidRPr="2DFF453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6BEA925" w:rsidRPr="2DFF4535">
        <w:rPr>
          <w:rFonts w:ascii="Times New Roman" w:eastAsia="Times New Roman" w:hAnsi="Times New Roman" w:cs="Times New Roman"/>
          <w:color w:val="000000" w:themeColor="text1"/>
        </w:rPr>
        <w:t xml:space="preserve">In addition to the bookstore purchase, SGA will get </w:t>
      </w:r>
      <w:r w:rsidR="47844844" w:rsidRPr="2DFF4535">
        <w:rPr>
          <w:rFonts w:ascii="Times New Roman" w:eastAsia="Times New Roman" w:hAnsi="Times New Roman" w:cs="Times New Roman"/>
          <w:color w:val="000000" w:themeColor="text1"/>
        </w:rPr>
        <w:t xml:space="preserve">donuts and a hot chocolate </w:t>
      </w:r>
      <w:r w:rsidR="75BE07BD" w:rsidRPr="2DFF4535">
        <w:rPr>
          <w:rFonts w:ascii="Times New Roman" w:eastAsia="Times New Roman" w:hAnsi="Times New Roman" w:cs="Times New Roman"/>
          <w:color w:val="000000" w:themeColor="text1"/>
        </w:rPr>
        <w:t xml:space="preserve">bar </w:t>
      </w:r>
      <w:r w:rsidR="47844844" w:rsidRPr="2DFF4535">
        <w:rPr>
          <w:rFonts w:ascii="Times New Roman" w:eastAsia="Times New Roman" w:hAnsi="Times New Roman" w:cs="Times New Roman"/>
          <w:color w:val="000000" w:themeColor="text1"/>
        </w:rPr>
        <w:t>from food services</w:t>
      </w:r>
      <w:r w:rsidR="30BF8D11" w:rsidRPr="2DFF453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0" w:name="_Int_WqrKIBMX"/>
      <w:r w:rsidR="30BF8D11" w:rsidRPr="2DFF4535">
        <w:rPr>
          <w:rFonts w:ascii="Times New Roman" w:eastAsia="Times New Roman" w:hAnsi="Times New Roman" w:cs="Times New Roman"/>
          <w:color w:val="000000" w:themeColor="text1"/>
        </w:rPr>
        <w:t>to</w:t>
      </w:r>
      <w:bookmarkEnd w:id="0"/>
      <w:r w:rsidR="30BF8D11" w:rsidRPr="2DFF4535">
        <w:rPr>
          <w:rFonts w:ascii="Times New Roman" w:eastAsia="Times New Roman" w:hAnsi="Times New Roman" w:cs="Times New Roman"/>
          <w:color w:val="000000" w:themeColor="text1"/>
        </w:rPr>
        <w:t xml:space="preserve"> be provided during the event.</w:t>
      </w:r>
      <w:r w:rsidR="087DA870" w:rsidRPr="2DFF453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8497A7" w14:textId="3712F154" w:rsidR="009B0152" w:rsidRDefault="1E7A4294" w:rsidP="2DFF453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DFF45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Therefore, </w:t>
      </w:r>
      <w:r w:rsidR="00990002" w:rsidRPr="2DFF4535">
        <w:rPr>
          <w:rFonts w:ascii="Times New Roman" w:eastAsia="Times New Roman" w:hAnsi="Times New Roman" w:cs="Times New Roman"/>
          <w:b/>
          <w:bCs/>
          <w:color w:val="000000" w:themeColor="text1"/>
        </w:rPr>
        <w:t>be</w:t>
      </w:r>
      <w:r w:rsidRPr="2DFF45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it Further Resolved, </w:t>
      </w:r>
      <w:r w:rsidRPr="2DFF4535">
        <w:rPr>
          <w:rFonts w:ascii="Times New Roman" w:eastAsia="Times New Roman" w:hAnsi="Times New Roman" w:cs="Times New Roman"/>
          <w:color w:val="000000" w:themeColor="text1"/>
        </w:rPr>
        <w:t xml:space="preserve">that all unused funds be returned to the Student Government Association. </w:t>
      </w:r>
    </w:p>
    <w:p w14:paraId="3A911FA1" w14:textId="4E76C6F6" w:rsidR="009B0152" w:rsidRDefault="009B0152" w:rsidP="7D119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089C078D" w14:textId="5F4127B1" w:rsidR="009B0152" w:rsidRDefault="009B0152" w:rsidP="7D11900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1C6F3A0" w14:textId="0033FC72" w:rsidR="009B0152" w:rsidRDefault="1E7A4294" w:rsidP="7D119005">
      <w:pPr>
        <w:keepNext/>
        <w:spacing w:after="140" w:line="288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119005">
        <w:rPr>
          <w:rFonts w:ascii="Times New Roman" w:eastAsia="Times New Roman" w:hAnsi="Times New Roman" w:cs="Times New Roman"/>
          <w:color w:val="000000" w:themeColor="text1"/>
        </w:rPr>
        <w:t>______________________                                                          ______________________</w:t>
      </w:r>
    </w:p>
    <w:p w14:paraId="1227CAAB" w14:textId="7CF04DAC" w:rsidR="009B0152" w:rsidRDefault="1E7A4294" w:rsidP="7D119005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119005">
        <w:rPr>
          <w:rFonts w:ascii="Times New Roman" w:eastAsia="Times New Roman" w:hAnsi="Times New Roman" w:cs="Times New Roman"/>
          <w:color w:val="000000" w:themeColor="text1"/>
        </w:rPr>
        <w:t>Signature of Secretary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7D119005">
        <w:rPr>
          <w:rFonts w:ascii="Times New Roman" w:eastAsia="Times New Roman" w:hAnsi="Times New Roman" w:cs="Times New Roman"/>
          <w:color w:val="000000" w:themeColor="text1"/>
        </w:rPr>
        <w:t>Signature of President</w:t>
      </w:r>
    </w:p>
    <w:p w14:paraId="2C078E63" w14:textId="59E88FA5" w:rsidR="009B0152" w:rsidRDefault="009B0152"/>
    <w:sectPr w:rsidR="009B0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qrKIBMX" int2:invalidationBookmarkName="" int2:hashCode="Q3Sq7iR/sjfObJ" int2:id="MlflUJi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B3EE7"/>
    <w:multiLevelType w:val="hybridMultilevel"/>
    <w:tmpl w:val="E14489EC"/>
    <w:lvl w:ilvl="0" w:tplc="B3182A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81622F02">
      <w:start w:val="1"/>
      <w:numFmt w:val="lowerLetter"/>
      <w:lvlText w:val="%2."/>
      <w:lvlJc w:val="left"/>
      <w:pPr>
        <w:ind w:left="1440" w:hanging="360"/>
      </w:pPr>
    </w:lvl>
    <w:lvl w:ilvl="2" w:tplc="EB5CB230">
      <w:start w:val="1"/>
      <w:numFmt w:val="lowerRoman"/>
      <w:lvlText w:val="%3."/>
      <w:lvlJc w:val="right"/>
      <w:pPr>
        <w:ind w:left="2160" w:hanging="180"/>
      </w:pPr>
    </w:lvl>
    <w:lvl w:ilvl="3" w:tplc="8738EB0A">
      <w:start w:val="1"/>
      <w:numFmt w:val="decimal"/>
      <w:lvlText w:val="%4."/>
      <w:lvlJc w:val="left"/>
      <w:pPr>
        <w:ind w:left="2880" w:hanging="360"/>
      </w:pPr>
    </w:lvl>
    <w:lvl w:ilvl="4" w:tplc="A4F02722">
      <w:start w:val="1"/>
      <w:numFmt w:val="lowerLetter"/>
      <w:lvlText w:val="%5."/>
      <w:lvlJc w:val="left"/>
      <w:pPr>
        <w:ind w:left="3600" w:hanging="360"/>
      </w:pPr>
    </w:lvl>
    <w:lvl w:ilvl="5" w:tplc="D1B6CD22">
      <w:start w:val="1"/>
      <w:numFmt w:val="lowerRoman"/>
      <w:lvlText w:val="%6."/>
      <w:lvlJc w:val="right"/>
      <w:pPr>
        <w:ind w:left="4320" w:hanging="180"/>
      </w:pPr>
    </w:lvl>
    <w:lvl w:ilvl="6" w:tplc="214CB09C">
      <w:start w:val="1"/>
      <w:numFmt w:val="decimal"/>
      <w:lvlText w:val="%7."/>
      <w:lvlJc w:val="left"/>
      <w:pPr>
        <w:ind w:left="5040" w:hanging="360"/>
      </w:pPr>
    </w:lvl>
    <w:lvl w:ilvl="7" w:tplc="E3861650">
      <w:start w:val="1"/>
      <w:numFmt w:val="lowerLetter"/>
      <w:lvlText w:val="%8."/>
      <w:lvlJc w:val="left"/>
      <w:pPr>
        <w:ind w:left="5760" w:hanging="360"/>
      </w:pPr>
    </w:lvl>
    <w:lvl w:ilvl="8" w:tplc="5CE09BD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72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D2BB6"/>
    <w:rsid w:val="001F1978"/>
    <w:rsid w:val="00990002"/>
    <w:rsid w:val="009B0152"/>
    <w:rsid w:val="01182698"/>
    <w:rsid w:val="0297EAF3"/>
    <w:rsid w:val="03AD0324"/>
    <w:rsid w:val="087DA870"/>
    <w:rsid w:val="0919BBB0"/>
    <w:rsid w:val="0E9AA679"/>
    <w:rsid w:val="15C90E55"/>
    <w:rsid w:val="1651B7C9"/>
    <w:rsid w:val="1E09D84E"/>
    <w:rsid w:val="1E7A4294"/>
    <w:rsid w:val="231E5144"/>
    <w:rsid w:val="24E44BA9"/>
    <w:rsid w:val="2AD98AE9"/>
    <w:rsid w:val="2D085A38"/>
    <w:rsid w:val="2DFF4535"/>
    <w:rsid w:val="2F5B5AFB"/>
    <w:rsid w:val="2F667C33"/>
    <w:rsid w:val="30BF8D11"/>
    <w:rsid w:val="311CA3EB"/>
    <w:rsid w:val="3C1FDD6C"/>
    <w:rsid w:val="47844844"/>
    <w:rsid w:val="4BCCD027"/>
    <w:rsid w:val="4CDB3718"/>
    <w:rsid w:val="55D1FAE6"/>
    <w:rsid w:val="5B39E99E"/>
    <w:rsid w:val="5F9B2FB3"/>
    <w:rsid w:val="61E4AF22"/>
    <w:rsid w:val="6334F2C7"/>
    <w:rsid w:val="66BEA925"/>
    <w:rsid w:val="6858D417"/>
    <w:rsid w:val="68F4BD7F"/>
    <w:rsid w:val="6B0E2B78"/>
    <w:rsid w:val="75BE07BD"/>
    <w:rsid w:val="788D2BB6"/>
    <w:rsid w:val="798D2DF2"/>
    <w:rsid w:val="7C95B780"/>
    <w:rsid w:val="7D119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2BB6"/>
  <w15:chartTrackingRefBased/>
  <w15:docId w15:val="{E1FDED18-32D9-4E8E-B847-F999A87F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2024-11-29T18:19:00Z</dcterms:created>
  <dcterms:modified xsi:type="dcterms:W3CDTF">2024-12-06T20:26:00Z</dcterms:modified>
</cp:coreProperties>
</file>