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7A39" w14:textId="10040C71" w:rsidR="00563FF0" w:rsidRDefault="007334E0" w:rsidP="0055226D">
      <w:pPr>
        <w:spacing w:after="0" w:line="240" w:lineRule="auto"/>
        <w:rPr>
          <w:b/>
          <w:bCs/>
        </w:rPr>
      </w:pPr>
      <w:r>
        <w:rPr>
          <w:b/>
          <w:bCs/>
        </w:rPr>
        <w:t>SGA Election Timeline</w:t>
      </w:r>
    </w:p>
    <w:p w14:paraId="719098A4" w14:textId="2E4C67AE" w:rsidR="007334E0" w:rsidRPr="007334E0" w:rsidRDefault="007334E0" w:rsidP="0055226D">
      <w:pPr>
        <w:spacing w:after="0" w:line="240" w:lineRule="auto"/>
        <w:rPr>
          <w:i/>
          <w:iCs/>
          <w:sz w:val="22"/>
          <w:szCs w:val="22"/>
        </w:rPr>
      </w:pPr>
      <w:r w:rsidRPr="007334E0">
        <w:rPr>
          <w:i/>
          <w:iCs/>
          <w:sz w:val="22"/>
          <w:szCs w:val="22"/>
        </w:rPr>
        <w:t>(as of 2/14/25)</w:t>
      </w:r>
    </w:p>
    <w:p w14:paraId="4929E767" w14:textId="77777777" w:rsidR="0055226D" w:rsidRPr="0055226D" w:rsidRDefault="0055226D" w:rsidP="0055226D">
      <w:pPr>
        <w:spacing w:after="0" w:line="240" w:lineRule="auto"/>
        <w:rPr>
          <w:i/>
          <w:iCs/>
        </w:rPr>
      </w:pPr>
    </w:p>
    <w:p w14:paraId="13F42638" w14:textId="77777777" w:rsidR="007E0EB5" w:rsidRPr="007E0EB5" w:rsidRDefault="007E0EB5" w:rsidP="0055537E">
      <w:pPr>
        <w:spacing w:after="0" w:line="240" w:lineRule="auto"/>
        <w:rPr>
          <w:sz w:val="22"/>
          <w:szCs w:val="22"/>
        </w:rPr>
      </w:pPr>
    </w:p>
    <w:p w14:paraId="329A4F1F" w14:textId="33D964F3" w:rsidR="0055537E" w:rsidRDefault="0055537E" w:rsidP="007E0EB5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Sunday, February 16</w:t>
      </w:r>
      <w:r>
        <w:rPr>
          <w:sz w:val="22"/>
          <w:szCs w:val="22"/>
        </w:rPr>
        <w:tab/>
        <w:t>SGA meeting, 6pm, TV Studio</w:t>
      </w:r>
    </w:p>
    <w:p w14:paraId="213473B6" w14:textId="77777777" w:rsidR="0055537E" w:rsidRPr="00764195" w:rsidRDefault="0055537E" w:rsidP="007E0EB5">
      <w:pPr>
        <w:spacing w:after="0" w:line="240" w:lineRule="auto"/>
        <w:ind w:left="4320" w:hanging="4320"/>
        <w:rPr>
          <w:sz w:val="20"/>
          <w:szCs w:val="20"/>
        </w:rPr>
      </w:pPr>
    </w:p>
    <w:p w14:paraId="0197432B" w14:textId="3CC90CEF" w:rsidR="0055537E" w:rsidRDefault="0055537E" w:rsidP="007E0EB5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Sunday, March 2</w:t>
      </w:r>
      <w:r>
        <w:rPr>
          <w:sz w:val="22"/>
          <w:szCs w:val="22"/>
        </w:rPr>
        <w:tab/>
        <w:t>SGA meeting, 6pm, TV Studio</w:t>
      </w:r>
    </w:p>
    <w:p w14:paraId="052BE870" w14:textId="77777777" w:rsidR="00136FBF" w:rsidRPr="00764195" w:rsidRDefault="00136FBF" w:rsidP="007E0EB5">
      <w:pPr>
        <w:spacing w:after="0" w:line="240" w:lineRule="auto"/>
        <w:ind w:left="4320" w:hanging="4320"/>
        <w:rPr>
          <w:sz w:val="20"/>
          <w:szCs w:val="20"/>
        </w:rPr>
      </w:pPr>
    </w:p>
    <w:p w14:paraId="67E6A5EF" w14:textId="4A485B89" w:rsidR="00136FBF" w:rsidRDefault="00136FBF" w:rsidP="007E0EB5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Monday, March 10 – 14</w:t>
      </w:r>
      <w:r>
        <w:rPr>
          <w:sz w:val="22"/>
          <w:szCs w:val="22"/>
        </w:rPr>
        <w:tab/>
        <w:t>Spring Break</w:t>
      </w:r>
    </w:p>
    <w:p w14:paraId="04F7AC8C" w14:textId="77777777" w:rsidR="007662D8" w:rsidRPr="00764195" w:rsidRDefault="007662D8" w:rsidP="007334E0">
      <w:pPr>
        <w:spacing w:after="0" w:line="240" w:lineRule="auto"/>
        <w:rPr>
          <w:sz w:val="20"/>
          <w:szCs w:val="20"/>
        </w:rPr>
      </w:pPr>
    </w:p>
    <w:p w14:paraId="131FEBD2" w14:textId="4D7D0862" w:rsidR="0055537E" w:rsidRDefault="0055537E" w:rsidP="007E0EB5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Sunday, March 23</w:t>
      </w:r>
      <w:r>
        <w:rPr>
          <w:sz w:val="22"/>
          <w:szCs w:val="22"/>
        </w:rPr>
        <w:tab/>
        <w:t>SGA meeting, 6pm, TV Studio</w:t>
      </w:r>
    </w:p>
    <w:p w14:paraId="3CF026E8" w14:textId="77777777" w:rsidR="00136FBF" w:rsidRPr="00764195" w:rsidRDefault="00136FBF" w:rsidP="007E0EB5">
      <w:pPr>
        <w:spacing w:after="0" w:line="240" w:lineRule="auto"/>
        <w:ind w:left="4320" w:hanging="4320"/>
        <w:rPr>
          <w:sz w:val="20"/>
          <w:szCs w:val="20"/>
        </w:rPr>
      </w:pPr>
    </w:p>
    <w:p w14:paraId="6047B8C2" w14:textId="77777777" w:rsidR="00136FBF" w:rsidRPr="007334E0" w:rsidRDefault="00136FBF" w:rsidP="007E0EB5">
      <w:pPr>
        <w:spacing w:after="0" w:line="240" w:lineRule="auto"/>
        <w:ind w:left="4320" w:hanging="4320"/>
        <w:rPr>
          <w:b/>
          <w:bCs/>
          <w:sz w:val="22"/>
          <w:szCs w:val="22"/>
        </w:rPr>
      </w:pPr>
      <w:r w:rsidRPr="007334E0">
        <w:rPr>
          <w:b/>
          <w:bCs/>
          <w:sz w:val="22"/>
          <w:szCs w:val="22"/>
        </w:rPr>
        <w:t>Friday, March 28</w:t>
      </w:r>
      <w:r w:rsidRPr="007334E0">
        <w:rPr>
          <w:b/>
          <w:bCs/>
          <w:sz w:val="22"/>
          <w:szCs w:val="22"/>
        </w:rPr>
        <w:tab/>
        <w:t>SGA candidate filing forms due</w:t>
      </w:r>
    </w:p>
    <w:p w14:paraId="02F8AD89" w14:textId="77777777" w:rsidR="00136FBF" w:rsidRPr="00764195" w:rsidRDefault="00136FBF" w:rsidP="007E0EB5">
      <w:pPr>
        <w:spacing w:after="0" w:line="240" w:lineRule="auto"/>
        <w:ind w:left="4320" w:hanging="4320"/>
        <w:rPr>
          <w:sz w:val="20"/>
          <w:szCs w:val="20"/>
        </w:rPr>
      </w:pPr>
    </w:p>
    <w:p w14:paraId="6772E913" w14:textId="695FE5F0" w:rsidR="00136FBF" w:rsidRPr="007334E0" w:rsidRDefault="00136FBF" w:rsidP="007E0EB5">
      <w:pPr>
        <w:spacing w:after="0" w:line="240" w:lineRule="auto"/>
        <w:ind w:left="4320" w:hanging="4320"/>
        <w:rPr>
          <w:b/>
          <w:bCs/>
          <w:sz w:val="22"/>
          <w:szCs w:val="22"/>
        </w:rPr>
      </w:pPr>
      <w:r w:rsidRPr="007334E0">
        <w:rPr>
          <w:b/>
          <w:bCs/>
          <w:sz w:val="22"/>
          <w:szCs w:val="22"/>
        </w:rPr>
        <w:t>Tuesday, April 1</w:t>
      </w:r>
      <w:r w:rsidRPr="007334E0">
        <w:rPr>
          <w:b/>
          <w:bCs/>
          <w:sz w:val="22"/>
          <w:szCs w:val="22"/>
        </w:rPr>
        <w:tab/>
        <w:t>Mandatory candidate meeting</w:t>
      </w:r>
      <w:r w:rsidR="007334E0" w:rsidRPr="007334E0">
        <w:rPr>
          <w:b/>
          <w:bCs/>
          <w:sz w:val="22"/>
          <w:szCs w:val="22"/>
        </w:rPr>
        <w:t>s</w:t>
      </w:r>
    </w:p>
    <w:p w14:paraId="03E09C6C" w14:textId="77777777" w:rsidR="006513B2" w:rsidRPr="00764195" w:rsidRDefault="006513B2" w:rsidP="007E0EB5">
      <w:pPr>
        <w:spacing w:after="0" w:line="240" w:lineRule="auto"/>
        <w:ind w:left="4320" w:hanging="4320"/>
        <w:rPr>
          <w:sz w:val="20"/>
          <w:szCs w:val="20"/>
        </w:rPr>
      </w:pPr>
    </w:p>
    <w:p w14:paraId="738BEECE" w14:textId="3A87E37D" w:rsidR="0055537E" w:rsidRDefault="0055537E" w:rsidP="007E0EB5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Sunday, April 6</w:t>
      </w:r>
      <w:r>
        <w:rPr>
          <w:sz w:val="22"/>
          <w:szCs w:val="22"/>
        </w:rPr>
        <w:tab/>
        <w:t>SGA meeting, 6pm, TV Studio</w:t>
      </w:r>
    </w:p>
    <w:p w14:paraId="3A380709" w14:textId="77777777" w:rsidR="0055537E" w:rsidRPr="00764195" w:rsidRDefault="0055537E" w:rsidP="007E0EB5">
      <w:pPr>
        <w:spacing w:after="0" w:line="240" w:lineRule="auto"/>
        <w:ind w:left="4320" w:hanging="4320"/>
        <w:rPr>
          <w:sz w:val="20"/>
          <w:szCs w:val="20"/>
        </w:rPr>
      </w:pPr>
    </w:p>
    <w:p w14:paraId="610EF644" w14:textId="1F050D7E" w:rsidR="00136FBF" w:rsidRPr="007334E0" w:rsidRDefault="00136FBF" w:rsidP="0055537E">
      <w:pPr>
        <w:spacing w:after="0" w:line="240" w:lineRule="auto"/>
        <w:ind w:left="4320" w:hanging="4320"/>
        <w:rPr>
          <w:b/>
          <w:bCs/>
          <w:sz w:val="22"/>
          <w:szCs w:val="22"/>
        </w:rPr>
      </w:pPr>
      <w:r w:rsidRPr="007334E0">
        <w:rPr>
          <w:b/>
          <w:bCs/>
          <w:sz w:val="22"/>
          <w:szCs w:val="22"/>
        </w:rPr>
        <w:t>April 9 &amp; 10</w:t>
      </w:r>
      <w:r w:rsidRPr="007334E0">
        <w:rPr>
          <w:b/>
          <w:bCs/>
          <w:sz w:val="22"/>
          <w:szCs w:val="22"/>
        </w:rPr>
        <w:tab/>
        <w:t>SGA Election</w:t>
      </w:r>
    </w:p>
    <w:p w14:paraId="68311FBD" w14:textId="77777777" w:rsidR="00136FBF" w:rsidRPr="00764195" w:rsidRDefault="00136FBF" w:rsidP="0055537E">
      <w:pPr>
        <w:spacing w:after="0" w:line="240" w:lineRule="auto"/>
        <w:ind w:left="4320" w:hanging="4320"/>
        <w:rPr>
          <w:sz w:val="20"/>
          <w:szCs w:val="20"/>
        </w:rPr>
      </w:pPr>
    </w:p>
    <w:p w14:paraId="496A6F2A" w14:textId="3BACCB34" w:rsidR="00136FBF" w:rsidRPr="007334E0" w:rsidRDefault="00136FBF" w:rsidP="0055537E">
      <w:pPr>
        <w:spacing w:after="0" w:line="240" w:lineRule="auto"/>
        <w:ind w:left="4320" w:hanging="4320"/>
        <w:rPr>
          <w:b/>
          <w:bCs/>
          <w:sz w:val="22"/>
          <w:szCs w:val="22"/>
        </w:rPr>
      </w:pPr>
      <w:r w:rsidRPr="007334E0">
        <w:rPr>
          <w:b/>
          <w:bCs/>
          <w:sz w:val="22"/>
          <w:szCs w:val="22"/>
        </w:rPr>
        <w:t>Friday, April 11</w:t>
      </w:r>
      <w:r w:rsidRPr="007334E0">
        <w:rPr>
          <w:b/>
          <w:bCs/>
          <w:sz w:val="22"/>
          <w:szCs w:val="22"/>
        </w:rPr>
        <w:tab/>
        <w:t>Announcement of election results</w:t>
      </w:r>
    </w:p>
    <w:p w14:paraId="196B5FBC" w14:textId="0434EB5A" w:rsidR="00B131A5" w:rsidRPr="00764195" w:rsidRDefault="006513B2" w:rsidP="00B131A5">
      <w:pPr>
        <w:spacing w:after="0" w:line="240" w:lineRule="auto"/>
        <w:ind w:left="4320" w:hanging="4320"/>
        <w:rPr>
          <w:sz w:val="20"/>
          <w:szCs w:val="20"/>
        </w:rPr>
      </w:pPr>
      <w:r w:rsidRPr="00764195">
        <w:rPr>
          <w:sz w:val="20"/>
          <w:szCs w:val="20"/>
        </w:rPr>
        <w:tab/>
      </w:r>
    </w:p>
    <w:p w14:paraId="4151EBC3" w14:textId="66991299" w:rsidR="00136FBF" w:rsidRDefault="00136FBF" w:rsidP="0055537E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Sunday, April 20</w:t>
      </w:r>
      <w:r>
        <w:rPr>
          <w:sz w:val="22"/>
          <w:szCs w:val="22"/>
        </w:rPr>
        <w:tab/>
        <w:t>Easter</w:t>
      </w:r>
    </w:p>
    <w:p w14:paraId="50287AAD" w14:textId="77777777" w:rsidR="00136FBF" w:rsidRDefault="00136FBF" w:rsidP="0055537E">
      <w:pPr>
        <w:spacing w:after="0" w:line="240" w:lineRule="auto"/>
        <w:ind w:left="4320" w:hanging="4320"/>
        <w:rPr>
          <w:sz w:val="22"/>
          <w:szCs w:val="22"/>
        </w:rPr>
      </w:pPr>
    </w:p>
    <w:p w14:paraId="4D5B29B6" w14:textId="7ECE6C95" w:rsidR="0055537E" w:rsidRDefault="0055537E" w:rsidP="0055537E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April 21 – 27</w:t>
      </w:r>
      <w:r>
        <w:rPr>
          <w:sz w:val="22"/>
          <w:szCs w:val="22"/>
        </w:rPr>
        <w:tab/>
        <w:t>Springfest</w:t>
      </w:r>
    </w:p>
    <w:p w14:paraId="102B262D" w14:textId="77777777" w:rsidR="0055537E" w:rsidRDefault="0055537E" w:rsidP="0055537E">
      <w:pPr>
        <w:spacing w:after="0" w:line="240" w:lineRule="auto"/>
        <w:ind w:left="4320" w:hanging="4320"/>
        <w:rPr>
          <w:sz w:val="22"/>
          <w:szCs w:val="22"/>
        </w:rPr>
      </w:pPr>
    </w:p>
    <w:p w14:paraId="6E378232" w14:textId="25B6DC03" w:rsidR="0055537E" w:rsidRDefault="0055537E" w:rsidP="0055537E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Sunday, April 27</w:t>
      </w:r>
      <w:r>
        <w:rPr>
          <w:sz w:val="22"/>
          <w:szCs w:val="22"/>
        </w:rPr>
        <w:tab/>
        <w:t>SGA meeting, 6pm, TV Studio</w:t>
      </w:r>
    </w:p>
    <w:p w14:paraId="19991E4F" w14:textId="77777777" w:rsidR="00764195" w:rsidRDefault="00764195" w:rsidP="007334E0">
      <w:pPr>
        <w:spacing w:after="0" w:line="240" w:lineRule="auto"/>
        <w:rPr>
          <w:i/>
          <w:iCs/>
          <w:sz w:val="22"/>
          <w:szCs w:val="22"/>
        </w:rPr>
      </w:pPr>
    </w:p>
    <w:p w14:paraId="7DDE7232" w14:textId="21113AE8" w:rsidR="00764195" w:rsidRPr="007334E0" w:rsidRDefault="00764195" w:rsidP="00764195">
      <w:pPr>
        <w:spacing w:after="0" w:line="240" w:lineRule="auto"/>
        <w:ind w:left="4320" w:hanging="4320"/>
        <w:rPr>
          <w:sz w:val="22"/>
          <w:szCs w:val="22"/>
        </w:rPr>
      </w:pPr>
      <w:r w:rsidRPr="007334E0">
        <w:rPr>
          <w:sz w:val="22"/>
          <w:szCs w:val="22"/>
        </w:rPr>
        <w:t xml:space="preserve">Friday, May 2 </w:t>
      </w:r>
      <w:r w:rsidRPr="007334E0">
        <w:rPr>
          <w:sz w:val="22"/>
          <w:szCs w:val="22"/>
        </w:rPr>
        <w:tab/>
        <w:t>SGA Transition Meet &amp; Greet, 3-5pm, SLC?</w:t>
      </w:r>
    </w:p>
    <w:p w14:paraId="4757FEF7" w14:textId="77777777" w:rsidR="007662D8" w:rsidRDefault="007662D8" w:rsidP="0055537E">
      <w:pPr>
        <w:spacing w:after="0" w:line="240" w:lineRule="auto"/>
        <w:ind w:left="4320" w:hanging="4320"/>
        <w:rPr>
          <w:sz w:val="22"/>
          <w:szCs w:val="22"/>
        </w:rPr>
      </w:pPr>
    </w:p>
    <w:p w14:paraId="2F48683F" w14:textId="14ADB5A2" w:rsidR="0055537E" w:rsidRDefault="0055537E" w:rsidP="0055537E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 xml:space="preserve">Sunday, May 4 </w:t>
      </w:r>
      <w:r w:rsidR="00136FBF">
        <w:rPr>
          <w:sz w:val="22"/>
          <w:szCs w:val="22"/>
        </w:rPr>
        <w:tab/>
        <w:t xml:space="preserve">SGA </w:t>
      </w:r>
      <w:r w:rsidR="00764195">
        <w:rPr>
          <w:sz w:val="22"/>
          <w:szCs w:val="22"/>
        </w:rPr>
        <w:t xml:space="preserve">Transition </w:t>
      </w:r>
      <w:r w:rsidR="00136FBF">
        <w:rPr>
          <w:sz w:val="22"/>
          <w:szCs w:val="22"/>
        </w:rPr>
        <w:t>meeting, 6pm, TV Studio</w:t>
      </w:r>
    </w:p>
    <w:p w14:paraId="10A57FF2" w14:textId="77777777" w:rsidR="00136FBF" w:rsidRPr="00B131A5" w:rsidRDefault="00136FBF" w:rsidP="0055537E">
      <w:pPr>
        <w:spacing w:after="0" w:line="240" w:lineRule="auto"/>
        <w:ind w:left="4320" w:hanging="4320"/>
        <w:rPr>
          <w:i/>
          <w:iCs/>
          <w:sz w:val="22"/>
          <w:szCs w:val="22"/>
        </w:rPr>
      </w:pPr>
    </w:p>
    <w:p w14:paraId="44A4A495" w14:textId="56EFD3F3" w:rsidR="00136FBF" w:rsidRDefault="00136FBF" w:rsidP="0055537E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Monday, May 5</w:t>
      </w:r>
      <w:r>
        <w:rPr>
          <w:sz w:val="22"/>
          <w:szCs w:val="22"/>
        </w:rPr>
        <w:tab/>
        <w:t>Late Night Breakfast</w:t>
      </w:r>
    </w:p>
    <w:p w14:paraId="55E0B6B7" w14:textId="77777777" w:rsidR="00136FBF" w:rsidRDefault="00136FBF" w:rsidP="0055537E">
      <w:pPr>
        <w:spacing w:after="0" w:line="240" w:lineRule="auto"/>
        <w:ind w:left="4320" w:hanging="4320"/>
        <w:rPr>
          <w:sz w:val="22"/>
          <w:szCs w:val="22"/>
        </w:rPr>
      </w:pPr>
    </w:p>
    <w:p w14:paraId="11F3E391" w14:textId="51FA5C7D" w:rsidR="00136FBF" w:rsidRPr="007E0EB5" w:rsidRDefault="00136FBF" w:rsidP="0055537E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May 9 &amp; 10</w:t>
      </w:r>
      <w:r>
        <w:rPr>
          <w:sz w:val="22"/>
          <w:szCs w:val="22"/>
        </w:rPr>
        <w:tab/>
        <w:t>Commencement</w:t>
      </w:r>
    </w:p>
    <w:sectPr w:rsidR="00136FBF" w:rsidRPr="007E0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9881" w14:textId="77777777" w:rsidR="00E566F7" w:rsidRDefault="00E566F7" w:rsidP="00F506F2">
      <w:pPr>
        <w:spacing w:after="0" w:line="240" w:lineRule="auto"/>
      </w:pPr>
      <w:r>
        <w:separator/>
      </w:r>
    </w:p>
  </w:endnote>
  <w:endnote w:type="continuationSeparator" w:id="0">
    <w:p w14:paraId="395F9596" w14:textId="77777777" w:rsidR="00E566F7" w:rsidRDefault="00E566F7" w:rsidP="00F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1581" w14:textId="77777777" w:rsidR="00F506F2" w:rsidRDefault="00F50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F8F5" w14:textId="77777777" w:rsidR="00F506F2" w:rsidRDefault="00F50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9588" w14:textId="77777777" w:rsidR="00F506F2" w:rsidRDefault="00F50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6B97" w14:textId="77777777" w:rsidR="00E566F7" w:rsidRDefault="00E566F7" w:rsidP="00F506F2">
      <w:pPr>
        <w:spacing w:after="0" w:line="240" w:lineRule="auto"/>
      </w:pPr>
      <w:r>
        <w:separator/>
      </w:r>
    </w:p>
  </w:footnote>
  <w:footnote w:type="continuationSeparator" w:id="0">
    <w:p w14:paraId="4860F589" w14:textId="77777777" w:rsidR="00E566F7" w:rsidRDefault="00E566F7" w:rsidP="00F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FEDA" w14:textId="77777777" w:rsidR="00F506F2" w:rsidRDefault="00F50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567692"/>
      <w:docPartObj>
        <w:docPartGallery w:val="Watermarks"/>
        <w:docPartUnique/>
      </w:docPartObj>
    </w:sdtPr>
    <w:sdtContent>
      <w:p w14:paraId="019A2D4F" w14:textId="526908A5" w:rsidR="00F506F2" w:rsidRDefault="00000000">
        <w:pPr>
          <w:pStyle w:val="Header"/>
        </w:pPr>
        <w:r>
          <w:rPr>
            <w:noProof/>
          </w:rPr>
          <w:pict w14:anchorId="2006E9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5836" w14:textId="77777777" w:rsidR="00F506F2" w:rsidRDefault="00F50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B5"/>
    <w:rsid w:val="00011297"/>
    <w:rsid w:val="000617D6"/>
    <w:rsid w:val="00095875"/>
    <w:rsid w:val="000C6A90"/>
    <w:rsid w:val="00136FBF"/>
    <w:rsid w:val="001E4360"/>
    <w:rsid w:val="00206E32"/>
    <w:rsid w:val="00273FEA"/>
    <w:rsid w:val="002A4C81"/>
    <w:rsid w:val="002B5820"/>
    <w:rsid w:val="00303014"/>
    <w:rsid w:val="003C620F"/>
    <w:rsid w:val="004268DF"/>
    <w:rsid w:val="00434AC8"/>
    <w:rsid w:val="00483310"/>
    <w:rsid w:val="004D3155"/>
    <w:rsid w:val="0055226D"/>
    <w:rsid w:val="0055537E"/>
    <w:rsid w:val="00563FF0"/>
    <w:rsid w:val="005B0579"/>
    <w:rsid w:val="005F34B4"/>
    <w:rsid w:val="006139C6"/>
    <w:rsid w:val="006513B2"/>
    <w:rsid w:val="00663E28"/>
    <w:rsid w:val="0067553D"/>
    <w:rsid w:val="006C0581"/>
    <w:rsid w:val="006C194E"/>
    <w:rsid w:val="006C7E22"/>
    <w:rsid w:val="006E0184"/>
    <w:rsid w:val="006E592B"/>
    <w:rsid w:val="007334E0"/>
    <w:rsid w:val="00764195"/>
    <w:rsid w:val="007662D8"/>
    <w:rsid w:val="00771526"/>
    <w:rsid w:val="007E0EB5"/>
    <w:rsid w:val="00800C1A"/>
    <w:rsid w:val="00867A25"/>
    <w:rsid w:val="009039F9"/>
    <w:rsid w:val="00932223"/>
    <w:rsid w:val="009364FB"/>
    <w:rsid w:val="00A8601E"/>
    <w:rsid w:val="00A948A2"/>
    <w:rsid w:val="00B131A5"/>
    <w:rsid w:val="00BF3E2E"/>
    <w:rsid w:val="00BF41B0"/>
    <w:rsid w:val="00BF7172"/>
    <w:rsid w:val="00C30214"/>
    <w:rsid w:val="00C36265"/>
    <w:rsid w:val="00C40955"/>
    <w:rsid w:val="00CB4391"/>
    <w:rsid w:val="00D17E7E"/>
    <w:rsid w:val="00E566F7"/>
    <w:rsid w:val="00EC3E82"/>
    <w:rsid w:val="00EE3A9C"/>
    <w:rsid w:val="00F506F2"/>
    <w:rsid w:val="00F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D9EE"/>
  <w15:chartTrackingRefBased/>
  <w15:docId w15:val="{706458A3-7758-470C-975E-208EF679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E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F2"/>
  </w:style>
  <w:style w:type="paragraph" w:styleId="Footer">
    <w:name w:val="footer"/>
    <w:basedOn w:val="Normal"/>
    <w:link w:val="FooterChar"/>
    <w:uiPriority w:val="99"/>
    <w:unhideWhenUsed/>
    <w:rsid w:val="00F50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c99b-e902-476a-97b6-e15a9b6be2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C784EC3CB0D42AD34D9C43A786CE2" ma:contentTypeVersion="15" ma:contentTypeDescription="Create a new document." ma:contentTypeScope="" ma:versionID="89326faf6bd0acbe9f6d470079970728">
  <xsd:schema xmlns:xsd="http://www.w3.org/2001/XMLSchema" xmlns:xs="http://www.w3.org/2001/XMLSchema" xmlns:p="http://schemas.microsoft.com/office/2006/metadata/properties" xmlns:ns3="8cd8c99b-e902-476a-97b6-e15a9b6be27a" xmlns:ns4="c34f4338-5e9d-498a-bb4e-b34b714f00c4" targetNamespace="http://schemas.microsoft.com/office/2006/metadata/properties" ma:root="true" ma:fieldsID="a407a063baca64d2b42a5796d5f2a555" ns3:_="" ns4:_="">
    <xsd:import namespace="8cd8c99b-e902-476a-97b6-e15a9b6be27a"/>
    <xsd:import namespace="c34f4338-5e9d-498a-bb4e-b34b714f0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c99b-e902-476a-97b6-e15a9b6b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f4338-5e9d-498a-bb4e-b34b714f0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FE26C-50DA-47B4-9CA5-B78D5C60538F}">
  <ds:schemaRefs>
    <ds:schemaRef ds:uri="http://schemas.microsoft.com/office/2006/metadata/properties"/>
    <ds:schemaRef ds:uri="http://schemas.microsoft.com/office/infopath/2007/PartnerControls"/>
    <ds:schemaRef ds:uri="8cd8c99b-e902-476a-97b6-e15a9b6be27a"/>
  </ds:schemaRefs>
</ds:datastoreItem>
</file>

<file path=customXml/itemProps2.xml><?xml version="1.0" encoding="utf-8"?>
<ds:datastoreItem xmlns:ds="http://schemas.openxmlformats.org/officeDocument/2006/customXml" ds:itemID="{2848E710-0654-45F3-896E-83BB527A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c99b-e902-476a-97b6-e15a9b6be27a"/>
    <ds:schemaRef ds:uri="c34f4338-5e9d-498a-bb4e-b34b714f0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8D6EC-CE73-4985-9869-65E3696DA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Cynthia</dc:creator>
  <cp:keywords/>
  <dc:description/>
  <cp:lastModifiedBy>Thompson, Cynthia</cp:lastModifiedBy>
  <cp:revision>2</cp:revision>
  <cp:lastPrinted>2024-12-17T21:36:00Z</cp:lastPrinted>
  <dcterms:created xsi:type="dcterms:W3CDTF">2025-02-14T17:40:00Z</dcterms:created>
  <dcterms:modified xsi:type="dcterms:W3CDTF">2025-02-14T17:40:00Z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0x010100C84C784EC3CB0D42AD34D9C43A786CE2</vt:lpwstr>
  </property>
</Properties>
</file>