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proofErr w:type="gramStart"/>
      <w:r w:rsidR="003E742C">
        <w:rPr>
          <w:iCs/>
        </w:rPr>
        <w:t xml:space="preserve">in order </w:t>
      </w:r>
      <w:r w:rsidR="00004F82">
        <w:rPr>
          <w:iCs/>
        </w:rPr>
        <w:t>to</w:t>
      </w:r>
      <w:proofErr w:type="gramEnd"/>
      <w:r w:rsidR="00004F82">
        <w:rPr>
          <w:iCs/>
        </w:rPr>
        <w:t xml:space="preserve">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663227D" w:rsidR="00A32CFB" w:rsidRDefault="00A32CFB" w:rsidP="0F913E62">
      <w:pPr>
        <w:rPr>
          <w:b/>
          <w:bCs/>
          <w:sz w:val="28"/>
          <w:szCs w:val="28"/>
        </w:rPr>
      </w:pPr>
      <w:r w:rsidRPr="26F0401B">
        <w:rPr>
          <w:b/>
          <w:bCs/>
          <w:sz w:val="28"/>
          <w:szCs w:val="28"/>
        </w:rPr>
        <w:t xml:space="preserve">Project </w:t>
      </w:r>
      <w:r w:rsidR="00742C1F" w:rsidRPr="26F0401B">
        <w:rPr>
          <w:b/>
          <w:bCs/>
          <w:sz w:val="28"/>
          <w:szCs w:val="28"/>
        </w:rPr>
        <w:t>Name</w:t>
      </w:r>
      <w:r w:rsidRPr="26F0401B">
        <w:rPr>
          <w:b/>
          <w:bCs/>
          <w:sz w:val="28"/>
          <w:szCs w:val="28"/>
        </w:rPr>
        <w:t xml:space="preserve">: </w:t>
      </w:r>
      <w:r w:rsidR="15FB0122" w:rsidRPr="26F0401B">
        <w:rPr>
          <w:b/>
          <w:bCs/>
          <w:sz w:val="28"/>
          <w:szCs w:val="28"/>
        </w:rPr>
        <w:t>DINING HALL BIODEGRADABLE STRAWS</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26F0401B">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26F0401B">
        <w:tc>
          <w:tcPr>
            <w:tcW w:w="2699" w:type="dxa"/>
          </w:tcPr>
          <w:p w14:paraId="78B6D785" w14:textId="22716478" w:rsidR="005A3952" w:rsidRDefault="57A2640C" w:rsidP="00E4055F">
            <w:r>
              <w:t xml:space="preserve">Kayleigh Ambrose </w:t>
            </w:r>
          </w:p>
        </w:tc>
        <w:tc>
          <w:tcPr>
            <w:tcW w:w="2850" w:type="dxa"/>
          </w:tcPr>
          <w:p w14:paraId="197706AD" w14:textId="0C8F45B0" w:rsidR="005A3952" w:rsidRDefault="75E5A227" w:rsidP="00E4055F">
            <w:proofErr w:type="spellStart"/>
            <w:r>
              <w:t>u</w:t>
            </w:r>
            <w:r w:rsidR="57A2640C">
              <w:t>is</w:t>
            </w:r>
            <w:proofErr w:type="spellEnd"/>
            <w:r w:rsidR="57A2640C">
              <w:t xml:space="preserve"> student </w:t>
            </w:r>
          </w:p>
        </w:tc>
        <w:tc>
          <w:tcPr>
            <w:tcW w:w="2730" w:type="dxa"/>
          </w:tcPr>
          <w:p w14:paraId="0647C9FB" w14:textId="734FD4BC" w:rsidR="005A3952" w:rsidRDefault="57A2640C" w:rsidP="00E4055F">
            <w:r>
              <w:t>Ambrose6@uis.edu</w:t>
            </w:r>
          </w:p>
        </w:tc>
        <w:tc>
          <w:tcPr>
            <w:tcW w:w="2520" w:type="dxa"/>
          </w:tcPr>
          <w:p w14:paraId="0298D506" w14:textId="28A6FD35" w:rsidR="0F913E62" w:rsidRDefault="57A2640C" w:rsidP="0F913E62">
            <w:r>
              <w:t>2177191225</w:t>
            </w:r>
          </w:p>
        </w:tc>
      </w:tr>
      <w:tr w:rsidR="005A3952" w14:paraId="5199C345" w14:textId="77777777" w:rsidTr="26F0401B">
        <w:tc>
          <w:tcPr>
            <w:tcW w:w="2699" w:type="dxa"/>
          </w:tcPr>
          <w:p w14:paraId="5A81D562" w14:textId="17F6E3A8" w:rsidR="005A3952" w:rsidRDefault="57A2640C" w:rsidP="00E4055F">
            <w:r>
              <w:t>Goeff Evan</w:t>
            </w:r>
          </w:p>
        </w:tc>
        <w:tc>
          <w:tcPr>
            <w:tcW w:w="2850" w:type="dxa"/>
          </w:tcPr>
          <w:p w14:paraId="41E3EF76" w14:textId="2D11DB34" w:rsidR="005A3952" w:rsidRDefault="57A2640C" w:rsidP="00E4055F">
            <w:r>
              <w:t>Director of Dining Services</w:t>
            </w:r>
          </w:p>
        </w:tc>
        <w:tc>
          <w:tcPr>
            <w:tcW w:w="2730" w:type="dxa"/>
          </w:tcPr>
          <w:p w14:paraId="60665A0E" w14:textId="17BB4164" w:rsidR="005A3952" w:rsidRDefault="57A2640C" w:rsidP="00E4055F">
            <w:r>
              <w:t>Gevan2@uis.edu</w:t>
            </w:r>
          </w:p>
        </w:tc>
        <w:tc>
          <w:tcPr>
            <w:tcW w:w="2520" w:type="dxa"/>
          </w:tcPr>
          <w:p w14:paraId="22670CA5" w14:textId="101378FA" w:rsidR="0F913E62" w:rsidRDefault="0F913E62" w:rsidP="0F913E62"/>
        </w:tc>
      </w:tr>
      <w:tr w:rsidR="005A3952" w14:paraId="58B407B4" w14:textId="77777777" w:rsidTr="26F0401B">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26F0401B">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26F0401B">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79E93B04" w:rsidR="005A3952" w:rsidRDefault="0F913E62" w:rsidP="00E4055F">
      <w:r>
        <w:t>Organization/Affiliation:</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77022FB" w:rsidR="00E54D9C" w:rsidRDefault="0F913E62" w:rsidP="26F0401B">
      <w:pPr>
        <w:rPr>
          <w:i/>
          <w:iCs/>
          <w:u w:val="single"/>
        </w:rPr>
      </w:pPr>
      <w:r w:rsidRPr="26F0401B">
        <w:rPr>
          <w:i/>
          <w:iCs/>
          <w:u w:val="single"/>
        </w:rPr>
        <w:t>Provide a brief description of the project, its goals, and the desired outcomes:</w:t>
      </w:r>
    </w:p>
    <w:p w14:paraId="08F04CC0" w14:textId="5CE8D107" w:rsidR="26F0401B" w:rsidRDefault="26F0401B" w:rsidP="26F0401B">
      <w:pPr>
        <w:rPr>
          <w:i/>
          <w:iCs/>
        </w:rPr>
      </w:pPr>
    </w:p>
    <w:p w14:paraId="63FADB10" w14:textId="086A9DF2" w:rsidR="00045CCC" w:rsidRDefault="67EC53BE" w:rsidP="26F0401B">
      <w:pPr>
        <w:rPr>
          <w:b/>
          <w:bCs/>
        </w:rPr>
      </w:pPr>
      <w:r w:rsidRPr="26F0401B">
        <w:rPr>
          <w:b/>
          <w:bCs/>
        </w:rPr>
        <w:t>Buying sustainable/biodegradable straws</w:t>
      </w:r>
      <w:r w:rsidR="1A3DE599" w:rsidRPr="26F0401B">
        <w:rPr>
          <w:b/>
          <w:bCs/>
        </w:rPr>
        <w:t xml:space="preserve"> – the Green Fee will only need to provide about </w:t>
      </w:r>
      <w:r w:rsidR="1A3DE599" w:rsidRPr="26F0401B">
        <w:rPr>
          <w:b/>
          <w:bCs/>
          <w:u w:val="single"/>
        </w:rPr>
        <w:t>$25</w:t>
      </w:r>
      <w:r w:rsidR="1A3DE599" w:rsidRPr="26F0401B">
        <w:rPr>
          <w:b/>
          <w:bCs/>
        </w:rPr>
        <w:t xml:space="preserve"> for outreach posters</w:t>
      </w:r>
    </w:p>
    <w:p w14:paraId="4C6985EF" w14:textId="0743FBE4" w:rsidR="00045CCC" w:rsidRDefault="00045CCC" w:rsidP="26F0401B">
      <w:pPr>
        <w:rPr>
          <w:b/>
          <w:bCs/>
          <w:i/>
          <w:iCs/>
        </w:rPr>
      </w:pPr>
    </w:p>
    <w:p w14:paraId="3AFCD070" w14:textId="77777777" w:rsidR="00A32CFB" w:rsidRDefault="00A32CFB" w:rsidP="26F0401B">
      <w:pPr>
        <w:rPr>
          <w:i/>
          <w:iCs/>
          <w:u w:val="single"/>
        </w:rPr>
      </w:pPr>
    </w:p>
    <w:p w14:paraId="45822E1A" w14:textId="77777777" w:rsidR="00A32CFB" w:rsidRDefault="0F913E62" w:rsidP="26F0401B">
      <w:pPr>
        <w:rPr>
          <w:i/>
          <w:iCs/>
          <w:u w:val="single"/>
        </w:rPr>
      </w:pPr>
      <w:r w:rsidRPr="26F0401B">
        <w:rPr>
          <w:i/>
          <w:iCs/>
          <w:u w:val="single"/>
        </w:rPr>
        <w:t xml:space="preserve">How will this project improve sustainability at UIS? </w:t>
      </w:r>
    </w:p>
    <w:p w14:paraId="3723E794" w14:textId="0B71E6CC" w:rsidR="26F0401B" w:rsidRDefault="26F0401B" w:rsidP="26F0401B">
      <w:pPr>
        <w:rPr>
          <w:i/>
          <w:iCs/>
        </w:rPr>
      </w:pPr>
    </w:p>
    <w:p w14:paraId="6EE28595" w14:textId="133D5666" w:rsidR="00A32CFB" w:rsidRDefault="5F3822AA" w:rsidP="26F0401B">
      <w:pPr>
        <w:rPr>
          <w:b/>
          <w:bCs/>
        </w:rPr>
      </w:pPr>
      <w:r w:rsidRPr="26F0401B">
        <w:rPr>
          <w:b/>
          <w:bCs/>
        </w:rPr>
        <w:t>We go through a pack of 400+ straws every few DAYS in the dining hall. We can</w:t>
      </w:r>
      <w:r w:rsidR="46715CCD" w:rsidRPr="26F0401B">
        <w:rPr>
          <w:b/>
          <w:bCs/>
        </w:rPr>
        <w:t>’</w:t>
      </w:r>
      <w:r w:rsidRPr="26F0401B">
        <w:rPr>
          <w:b/>
          <w:bCs/>
        </w:rPr>
        <w:t xml:space="preserve">t limit the </w:t>
      </w:r>
      <w:proofErr w:type="gramStart"/>
      <w:r w:rsidRPr="26F0401B">
        <w:rPr>
          <w:b/>
          <w:bCs/>
        </w:rPr>
        <w:t>amount</w:t>
      </w:r>
      <w:proofErr w:type="gramEnd"/>
      <w:r w:rsidRPr="26F0401B">
        <w:rPr>
          <w:b/>
          <w:bCs/>
        </w:rPr>
        <w:t xml:space="preserve"> of straws used, but now the new ones will be biodegradable</w:t>
      </w:r>
    </w:p>
    <w:p w14:paraId="01C6A4CC" w14:textId="77777777" w:rsidR="00A32CFB" w:rsidRDefault="00A32CFB" w:rsidP="26F0401B">
      <w:pPr>
        <w:rPr>
          <w:b/>
          <w:bCs/>
          <w:i/>
          <w:iCs/>
        </w:rPr>
      </w:pPr>
    </w:p>
    <w:p w14:paraId="3CACE6A0" w14:textId="77777777" w:rsidR="00A32CFB" w:rsidRDefault="00A32CFB" w:rsidP="0F913E62">
      <w:pPr>
        <w:rPr>
          <w:i/>
          <w:iCs/>
        </w:rPr>
      </w:pPr>
    </w:p>
    <w:p w14:paraId="69DBAB8F" w14:textId="2E2F7D31" w:rsidR="005A3952" w:rsidRDefault="0F913E62" w:rsidP="26F0401B">
      <w:pPr>
        <w:rPr>
          <w:i/>
          <w:iCs/>
          <w:u w:val="single"/>
        </w:rPr>
      </w:pPr>
      <w:r w:rsidRPr="26F0401B">
        <w:rPr>
          <w:i/>
          <w:iCs/>
          <w:u w:val="single"/>
        </w:rPr>
        <w:t>Please indicate how this project will involve or impact students. What role will students play in the project?</w:t>
      </w:r>
    </w:p>
    <w:p w14:paraId="49121A14" w14:textId="775C6BAB" w:rsidR="26F0401B" w:rsidRDefault="26F0401B" w:rsidP="26F0401B">
      <w:pPr>
        <w:rPr>
          <w:b/>
          <w:bCs/>
        </w:rPr>
      </w:pPr>
    </w:p>
    <w:p w14:paraId="09872833" w14:textId="5F7D5FD2" w:rsidR="00045CCC" w:rsidRDefault="4BF1292D" w:rsidP="26F0401B">
      <w:pPr>
        <w:rPr>
          <w:b/>
          <w:bCs/>
        </w:rPr>
      </w:pPr>
      <w:r w:rsidRPr="26F0401B">
        <w:rPr>
          <w:b/>
          <w:bCs/>
        </w:rPr>
        <w:t xml:space="preserve">Students will have to take no extra action, this will just </w:t>
      </w:r>
      <w:proofErr w:type="spellStart"/>
      <w:r w:rsidRPr="26F0401B">
        <w:rPr>
          <w:b/>
          <w:bCs/>
        </w:rPr>
        <w:t>repace</w:t>
      </w:r>
      <w:proofErr w:type="spellEnd"/>
      <w:r w:rsidRPr="26F0401B">
        <w:rPr>
          <w:b/>
          <w:bCs/>
        </w:rPr>
        <w:t xml:space="preserve"> the straws they already use</w:t>
      </w:r>
    </w:p>
    <w:p w14:paraId="6D1E8C1C" w14:textId="47F1EC95" w:rsidR="00045CCC" w:rsidRDefault="00045CCC" w:rsidP="26F0401B">
      <w:pPr>
        <w:rPr>
          <w:b/>
          <w:bCs/>
          <w:i/>
          <w:iCs/>
        </w:rPr>
      </w:pPr>
    </w:p>
    <w:p w14:paraId="270DE4E0" w14:textId="3F15A50A" w:rsidR="00045CCC" w:rsidRDefault="00045CCC">
      <w:pPr>
        <w:rPr>
          <w:i/>
        </w:rPr>
      </w:pPr>
    </w:p>
    <w:p w14:paraId="62D13807" w14:textId="77777777" w:rsidR="00045CCC" w:rsidRPr="00103511" w:rsidRDefault="00045CCC">
      <w:pPr>
        <w:rPr>
          <w:i/>
        </w:rPr>
      </w:pPr>
    </w:p>
    <w:p w14:paraId="6E28D64F" w14:textId="77777777" w:rsidR="005A3952" w:rsidRDefault="005A3952"/>
    <w:p w14:paraId="22F7DD8D" w14:textId="77777777" w:rsidR="00103511" w:rsidRDefault="00103511"/>
    <w:p w14:paraId="6F8BC4BC" w14:textId="6B2AE02F" w:rsidR="005A3952" w:rsidRDefault="0F913E62" w:rsidP="26F0401B">
      <w:pPr>
        <w:rPr>
          <w:i/>
          <w:iCs/>
          <w:u w:val="single"/>
        </w:rPr>
      </w:pPr>
      <w:r w:rsidRPr="26F0401B">
        <w:rPr>
          <w:i/>
          <w:iCs/>
          <w:u w:val="single"/>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3EAA229B" w:rsidR="00045CCC" w:rsidRDefault="00045CCC">
      <w:pPr>
        <w:rPr>
          <w:i/>
        </w:rPr>
      </w:pPr>
    </w:p>
    <w:p w14:paraId="50184AAA" w14:textId="0A52780A" w:rsidR="00A32CFB" w:rsidRDefault="48A05933" w:rsidP="26F0401B">
      <w:pPr>
        <w:rPr>
          <w:b/>
          <w:bCs/>
        </w:rPr>
      </w:pPr>
      <w:r w:rsidRPr="26F0401B">
        <w:rPr>
          <w:b/>
          <w:bCs/>
        </w:rPr>
        <w:t xml:space="preserve">Dining Hall, Goeff Evans will be buying the new straws. They do </w:t>
      </w:r>
      <w:r w:rsidR="083DD71D" w:rsidRPr="26F0401B">
        <w:rPr>
          <w:b/>
          <w:bCs/>
        </w:rPr>
        <w:t>not</w:t>
      </w:r>
      <w:r w:rsidRPr="26F0401B">
        <w:rPr>
          <w:b/>
          <w:bCs/>
        </w:rPr>
        <w:t xml:space="preserve"> cost much more than the ones we buy </w:t>
      </w:r>
      <w:r w:rsidR="5384C77D" w:rsidRPr="26F0401B">
        <w:rPr>
          <w:b/>
          <w:bCs/>
        </w:rPr>
        <w:t>already,</w:t>
      </w:r>
      <w:r w:rsidRPr="26F0401B">
        <w:rPr>
          <w:b/>
          <w:bCs/>
        </w:rPr>
        <w:t xml:space="preserve"> an</w:t>
      </w:r>
      <w:r w:rsidR="6A9802FA" w:rsidRPr="26F0401B">
        <w:rPr>
          <w:b/>
          <w:bCs/>
        </w:rPr>
        <w:t>d</w:t>
      </w:r>
      <w:r w:rsidRPr="26F0401B">
        <w:rPr>
          <w:b/>
          <w:bCs/>
        </w:rPr>
        <w:t xml:space="preserve"> the Green Fee will not have to spend any extra money</w:t>
      </w:r>
      <w:r w:rsidR="4AF70A87" w:rsidRPr="26F0401B">
        <w:rPr>
          <w:b/>
          <w:bCs/>
        </w:rPr>
        <w:t xml:space="preserve"> for the straws as Geoff Evans had already planned to buy the biodegradable straws but never got around to it. </w:t>
      </w:r>
    </w:p>
    <w:p w14:paraId="24420720" w14:textId="77777777" w:rsidR="005A3952" w:rsidRDefault="005A3952"/>
    <w:p w14:paraId="19FB3108" w14:textId="77777777" w:rsidR="00103511" w:rsidRDefault="00103511"/>
    <w:p w14:paraId="141828D3" w14:textId="3036C683" w:rsidR="005A3952" w:rsidRDefault="0F913E62" w:rsidP="26F0401B">
      <w:pPr>
        <w:rPr>
          <w:i/>
          <w:iCs/>
        </w:rPr>
      </w:pPr>
      <w:r w:rsidRPr="26F0401B">
        <w:rPr>
          <w:i/>
          <w:iCs/>
        </w:rPr>
        <w:t xml:space="preserve">Other than the project team, who will hold </w:t>
      </w:r>
      <w:r w:rsidR="197AEE89" w:rsidRPr="26F0401B">
        <w:rPr>
          <w:i/>
          <w:iCs/>
        </w:rPr>
        <w:t>a stake</w:t>
      </w:r>
      <w:r w:rsidRPr="26F0401B">
        <w:rPr>
          <w:i/>
          <w:iCs/>
        </w:rPr>
        <w:t xml:space="preserv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w:t>
      </w:r>
      <w:r w:rsidR="62D15187" w:rsidRPr="26F0401B">
        <w:rPr>
          <w:i/>
          <w:iCs/>
        </w:rPr>
        <w:t>of those</w:t>
      </w:r>
      <w:r w:rsidRPr="26F0401B">
        <w:rPr>
          <w:i/>
          <w:iCs/>
        </w:rPr>
        <w:t xml:space="preserve"> who you spoke with and their comments.</w:t>
      </w:r>
    </w:p>
    <w:p w14:paraId="4CC08069" w14:textId="5CC24CB6" w:rsidR="26F0401B" w:rsidRDefault="26F0401B" w:rsidP="26F0401B">
      <w:pPr>
        <w:rPr>
          <w:i/>
          <w:iCs/>
        </w:rPr>
      </w:pPr>
    </w:p>
    <w:p w14:paraId="3C40DCB0" w14:textId="28CE13EC" w:rsidR="00045CCC" w:rsidRDefault="69E4CDE1" w:rsidP="26F0401B">
      <w:pPr>
        <w:rPr>
          <w:b/>
          <w:bCs/>
        </w:rPr>
      </w:pPr>
      <w:r w:rsidRPr="26F0401B">
        <w:rPr>
          <w:b/>
          <w:bCs/>
        </w:rPr>
        <w:t xml:space="preserve">The Green Fee originally was going to pay for straws, a few hundred dollars, but </w:t>
      </w:r>
      <w:r w:rsidR="777F0F14" w:rsidRPr="26F0401B">
        <w:rPr>
          <w:b/>
          <w:bCs/>
        </w:rPr>
        <w:t xml:space="preserve">after speaking with </w:t>
      </w:r>
      <w:r w:rsidRPr="26F0401B">
        <w:rPr>
          <w:b/>
          <w:bCs/>
        </w:rPr>
        <w:t>Geo</w:t>
      </w:r>
      <w:r w:rsidR="662E6D3C" w:rsidRPr="26F0401B">
        <w:rPr>
          <w:b/>
          <w:bCs/>
        </w:rPr>
        <w:t>ff</w:t>
      </w:r>
      <w:r w:rsidRPr="26F0401B">
        <w:rPr>
          <w:b/>
          <w:bCs/>
        </w:rPr>
        <w:t xml:space="preserve"> Evans</w:t>
      </w:r>
      <w:r w:rsidR="7AA19672" w:rsidRPr="26F0401B">
        <w:rPr>
          <w:b/>
          <w:bCs/>
        </w:rPr>
        <w:t xml:space="preserve">, he already had a plan to buy the new </w:t>
      </w:r>
      <w:proofErr w:type="gramStart"/>
      <w:r w:rsidR="7AA19672" w:rsidRPr="26F0401B">
        <w:rPr>
          <w:b/>
          <w:bCs/>
        </w:rPr>
        <w:t>straws</w:t>
      </w:r>
      <w:proofErr w:type="gramEnd"/>
      <w:r w:rsidR="7AA19672" w:rsidRPr="26F0401B">
        <w:rPr>
          <w:b/>
          <w:bCs/>
        </w:rPr>
        <w:t xml:space="preserve"> and it will not be significantly more than the straws we were buying. So we only need to provide about $25 for posters to show students the </w:t>
      </w:r>
      <w:proofErr w:type="gramStart"/>
      <w:r w:rsidR="7AA19672" w:rsidRPr="26F0401B">
        <w:rPr>
          <w:b/>
          <w:bCs/>
        </w:rPr>
        <w:t>change !</w:t>
      </w:r>
      <w:proofErr w:type="gramEnd"/>
    </w:p>
    <w:p w14:paraId="645E38FC" w14:textId="7F14F785" w:rsidR="005A3952" w:rsidRDefault="005A3952"/>
    <w:p w14:paraId="6268A88B" w14:textId="6416C6D1" w:rsidR="00045CCC" w:rsidRDefault="00045CCC"/>
    <w:p w14:paraId="58D63676" w14:textId="2CF43458" w:rsidR="00045CCC" w:rsidRDefault="00045CCC"/>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2E80342D" w:rsidR="00045CCC" w:rsidRDefault="37C3AD6A">
      <w:r>
        <w:t>n/a</w:t>
      </w:r>
    </w:p>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DD8B6C" w14:textId="17B1EA3E" w:rsidR="00045CCC" w:rsidRDefault="61F43D16" w:rsidP="26F0401B">
      <w:pPr>
        <w:rPr>
          <w:b/>
          <w:bCs/>
        </w:rPr>
      </w:pPr>
      <w:r w:rsidRPr="26F0401B">
        <w:rPr>
          <w:b/>
          <w:bCs/>
        </w:rPr>
        <w:t xml:space="preserve">Geo Evans will be buying the straws – the Green Fee need take no other action besides posters </w:t>
      </w:r>
    </w:p>
    <w:p w14:paraId="6661A09E" w14:textId="1819AE87" w:rsidR="00045CCC" w:rsidRDefault="00045CCC" w:rsidP="26F0401B">
      <w:pPr>
        <w:rPr>
          <w:b/>
          <w:bCs/>
        </w:rPr>
      </w:pPr>
    </w:p>
    <w:p w14:paraId="048A478C" w14:textId="4A7E4131" w:rsidR="00045CCC" w:rsidRDefault="00045CCC" w:rsidP="26F0401B">
      <w:pPr>
        <w:rPr>
          <w:b/>
          <w:bCs/>
        </w:rPr>
      </w:pPr>
    </w:p>
    <w:p w14:paraId="168E2543" w14:textId="77777777" w:rsidR="00045CCC" w:rsidRPr="00103511"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75089D1B" w14:textId="77777777" w:rsidR="00045CCC" w:rsidRDefault="00045CCC">
      <w:pPr>
        <w:rPr>
          <w:i/>
        </w:rPr>
      </w:pPr>
    </w:p>
    <w:p w14:paraId="53E02873" w14:textId="77777777" w:rsidR="00045CCC" w:rsidRDefault="00045CCC">
      <w:pPr>
        <w:rPr>
          <w:i/>
        </w:rPr>
      </w:pPr>
    </w:p>
    <w:p w14:paraId="202CE03D" w14:textId="77777777" w:rsidR="00045CCC" w:rsidRDefault="00045CCC">
      <w:pPr>
        <w:rPr>
          <w:i/>
        </w:rPr>
      </w:pPr>
    </w:p>
    <w:p w14:paraId="39CA3E24" w14:textId="77777777" w:rsidR="00045CCC" w:rsidRDefault="00045CCC">
      <w:pPr>
        <w:rPr>
          <w:i/>
        </w:rPr>
      </w:pPr>
    </w:p>
    <w:p w14:paraId="13E66777" w14:textId="18E2D808" w:rsidR="00045CCC" w:rsidRDefault="7E73C931" w:rsidP="26F0401B">
      <w:pPr>
        <w:rPr>
          <w:b/>
          <w:bCs/>
        </w:rPr>
      </w:pPr>
      <w:r w:rsidRPr="26F0401B">
        <w:rPr>
          <w:b/>
          <w:bCs/>
        </w:rPr>
        <w:t xml:space="preserve">$25 for outreach posters </w:t>
      </w:r>
    </w:p>
    <w:p w14:paraId="151B1195" w14:textId="77777777" w:rsidR="00045CCC" w:rsidRDefault="00045CCC">
      <w:pPr>
        <w:rPr>
          <w:i/>
        </w:rPr>
      </w:pPr>
    </w:p>
    <w:p w14:paraId="11A8E9B0" w14:textId="6897DA40" w:rsidR="00045CCC" w:rsidRDefault="00045CCC">
      <w:pPr>
        <w:rPr>
          <w:i/>
        </w:rPr>
      </w:pPr>
    </w:p>
    <w:p w14:paraId="249CC735" w14:textId="77777777" w:rsidR="00045CCC" w:rsidRDefault="00045CCC">
      <w:pPr>
        <w:rPr>
          <w:i/>
        </w:rPr>
      </w:pPr>
    </w:p>
    <w:p w14:paraId="6A1D4A9B" w14:textId="091BFC40" w:rsidR="00F57601" w:rsidRPr="00103511" w:rsidRDefault="00F57601">
      <w:pPr>
        <w:rPr>
          <w:i/>
        </w:rPr>
      </w:pP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w:t>
      </w:r>
      <w:proofErr w:type="gramStart"/>
      <w:r w:rsidR="00F57601" w:rsidRPr="0F913E62">
        <w:rPr>
          <w:i/>
          <w:iCs/>
        </w:rPr>
        <w:t>in order to</w:t>
      </w:r>
      <w:proofErr w:type="gramEnd"/>
      <w:r w:rsidR="00F57601" w:rsidRPr="0F913E62">
        <w:rPr>
          <w:i/>
          <w:iCs/>
        </w:rPr>
        <w:t xml:space="preserve">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74D291C" w14:textId="77777777" w:rsidR="00045CCC" w:rsidRDefault="00045CCC">
      <w:pPr>
        <w:rPr>
          <w:i/>
        </w:rPr>
      </w:pPr>
    </w:p>
    <w:p w14:paraId="23875EC1" w14:textId="77777777" w:rsidR="00045CCC" w:rsidRDefault="00045CCC">
      <w:pPr>
        <w:rPr>
          <w:i/>
        </w:rPr>
      </w:pPr>
    </w:p>
    <w:p w14:paraId="1FAD5678" w14:textId="0BA63E5D" w:rsidR="00045CCC" w:rsidRDefault="3796058F" w:rsidP="26F0401B">
      <w:pPr>
        <w:rPr>
          <w:b/>
          <w:bCs/>
        </w:rPr>
      </w:pPr>
      <w:r w:rsidRPr="26F0401B">
        <w:rPr>
          <w:b/>
          <w:bCs/>
        </w:rPr>
        <w:t xml:space="preserve">No – </w:t>
      </w:r>
      <w:proofErr w:type="spellStart"/>
      <w:r w:rsidRPr="26F0401B">
        <w:rPr>
          <w:b/>
          <w:bCs/>
        </w:rPr>
        <w:t>One time</w:t>
      </w:r>
      <w:proofErr w:type="spellEnd"/>
      <w:r w:rsidRPr="26F0401B">
        <w:rPr>
          <w:b/>
          <w:bCs/>
        </w:rPr>
        <w:t xml:space="preserve"> fee</w:t>
      </w:r>
    </w:p>
    <w:p w14:paraId="0591B408" w14:textId="77777777" w:rsidR="00045CCC" w:rsidRDefault="00045CCC">
      <w:pPr>
        <w:rPr>
          <w:i/>
        </w:rPr>
      </w:pPr>
    </w:p>
    <w:p w14:paraId="3EAA2B59" w14:textId="77777777" w:rsidR="00045CCC" w:rsidRDefault="00045CCC">
      <w:pPr>
        <w:rPr>
          <w:i/>
        </w:rPr>
      </w:pPr>
    </w:p>
    <w:p w14:paraId="41BB3507" w14:textId="77777777" w:rsidR="00045CCC" w:rsidRDefault="00045CCC">
      <w:pPr>
        <w:rPr>
          <w:i/>
        </w:rPr>
      </w:pPr>
    </w:p>
    <w:p w14:paraId="546EDAB4" w14:textId="214DD398" w:rsidR="00F57601" w:rsidRPr="00103511" w:rsidRDefault="00F57601">
      <w:pPr>
        <w:rPr>
          <w:i/>
        </w:rPr>
      </w:pPr>
      <w:r w:rsidRPr="00103511">
        <w:rPr>
          <w:i/>
        </w:rPr>
        <w:tab/>
      </w:r>
    </w:p>
    <w:p w14:paraId="65012C18" w14:textId="4C1746C4" w:rsidR="00F57601" w:rsidRDefault="00F57601"/>
    <w:p w14:paraId="1853F309" w14:textId="77777777" w:rsidR="00103511" w:rsidRDefault="00103511"/>
    <w:p w14:paraId="2C90A85D" w14:textId="363FE874" w:rsidR="00F57601" w:rsidRPr="00103511" w:rsidRDefault="00A50963" w:rsidP="26F0401B">
      <w:pPr>
        <w:rPr>
          <w:i/>
          <w:iCs/>
        </w:rPr>
      </w:pPr>
      <w:r w:rsidRPr="26F0401B">
        <w:rPr>
          <w:i/>
          <w:iCs/>
        </w:rPr>
        <w:t>Every project must be publi</w:t>
      </w:r>
      <w:r w:rsidR="006F4B09" w:rsidRPr="26F0401B">
        <w:rPr>
          <w:i/>
          <w:iCs/>
        </w:rPr>
        <w:t>cized!</w:t>
      </w:r>
      <w:r w:rsidRPr="26F0401B">
        <w:rPr>
          <w:i/>
          <w:iCs/>
        </w:rPr>
        <w:t xml:space="preserve"> Where would you like to see </w:t>
      </w:r>
      <w:r w:rsidR="00F57601" w:rsidRPr="26F0401B">
        <w:rPr>
          <w:i/>
          <w:iCs/>
        </w:rPr>
        <w:t>information about this project reported?</w:t>
      </w:r>
      <w:r>
        <w:tab/>
      </w:r>
      <w:r>
        <w:tab/>
      </w:r>
      <w:r>
        <w:tab/>
      </w:r>
      <w:r>
        <w:tab/>
      </w:r>
      <w:r>
        <w:tab/>
      </w:r>
      <w:r>
        <w:tab/>
      </w:r>
      <w:r>
        <w:tab/>
      </w:r>
      <w:r>
        <w:tab/>
      </w:r>
      <w:r w:rsidR="14A9878B" w:rsidRPr="26F0401B">
        <w:rPr>
          <w:b/>
          <w:bCs/>
          <w:i/>
          <w:iCs/>
        </w:rPr>
        <w:t>Student Union</w:t>
      </w:r>
    </w:p>
    <w:sectPr w:rsidR="00F57601" w:rsidRPr="00103511" w:rsidSect="00103511">
      <w:headerReference w:type="default"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595FF" w14:textId="77777777" w:rsidR="00536BA8" w:rsidRDefault="00536BA8" w:rsidP="00E4055F">
      <w:r>
        <w:separator/>
      </w:r>
    </w:p>
  </w:endnote>
  <w:endnote w:type="continuationSeparator" w:id="0">
    <w:p w14:paraId="6FA6EF44" w14:textId="77777777" w:rsidR="00536BA8" w:rsidRDefault="00536BA8"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EFA3C" w14:textId="77777777" w:rsidR="00536BA8" w:rsidRDefault="00536BA8" w:rsidP="00E4055F">
      <w:r>
        <w:separator/>
      </w:r>
    </w:p>
  </w:footnote>
  <w:footnote w:type="continuationSeparator" w:id="0">
    <w:p w14:paraId="050F2CAF" w14:textId="77777777" w:rsidR="00536BA8" w:rsidRDefault="00536BA8"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103511"/>
    <w:rsid w:val="00117420"/>
    <w:rsid w:val="0023009C"/>
    <w:rsid w:val="003E742C"/>
    <w:rsid w:val="004A29AC"/>
    <w:rsid w:val="004A7CDE"/>
    <w:rsid w:val="004C5B27"/>
    <w:rsid w:val="004C613E"/>
    <w:rsid w:val="00536BA8"/>
    <w:rsid w:val="005860AF"/>
    <w:rsid w:val="005A3952"/>
    <w:rsid w:val="005B1A51"/>
    <w:rsid w:val="005E2AA4"/>
    <w:rsid w:val="006F4B09"/>
    <w:rsid w:val="007363C9"/>
    <w:rsid w:val="00742C1F"/>
    <w:rsid w:val="00762F78"/>
    <w:rsid w:val="007909B9"/>
    <w:rsid w:val="008F7BF7"/>
    <w:rsid w:val="00907910"/>
    <w:rsid w:val="0098050B"/>
    <w:rsid w:val="00984126"/>
    <w:rsid w:val="00A32CFB"/>
    <w:rsid w:val="00A50963"/>
    <w:rsid w:val="00B82E9D"/>
    <w:rsid w:val="00C266E4"/>
    <w:rsid w:val="00CD58EC"/>
    <w:rsid w:val="00CE0EB8"/>
    <w:rsid w:val="00D3796C"/>
    <w:rsid w:val="00D83AF0"/>
    <w:rsid w:val="00E4055F"/>
    <w:rsid w:val="00E54D9C"/>
    <w:rsid w:val="00EC1863"/>
    <w:rsid w:val="00F136FD"/>
    <w:rsid w:val="00F15017"/>
    <w:rsid w:val="00F55679"/>
    <w:rsid w:val="00F57601"/>
    <w:rsid w:val="00F672C1"/>
    <w:rsid w:val="00F676DC"/>
    <w:rsid w:val="00F81EA2"/>
    <w:rsid w:val="00F851F6"/>
    <w:rsid w:val="00FB0C44"/>
    <w:rsid w:val="00FC296A"/>
    <w:rsid w:val="05C9FA30"/>
    <w:rsid w:val="083DD71D"/>
    <w:rsid w:val="0BC9A6A3"/>
    <w:rsid w:val="0F913E62"/>
    <w:rsid w:val="14A9878B"/>
    <w:rsid w:val="15FB0122"/>
    <w:rsid w:val="17CF7A96"/>
    <w:rsid w:val="197AEE89"/>
    <w:rsid w:val="1A3DE599"/>
    <w:rsid w:val="26F0401B"/>
    <w:rsid w:val="303A43CF"/>
    <w:rsid w:val="353786DF"/>
    <w:rsid w:val="36E9EDD6"/>
    <w:rsid w:val="3796058F"/>
    <w:rsid w:val="37C3AD6A"/>
    <w:rsid w:val="3C802DEF"/>
    <w:rsid w:val="3FCA5883"/>
    <w:rsid w:val="46715CCD"/>
    <w:rsid w:val="48A05933"/>
    <w:rsid w:val="4A59634A"/>
    <w:rsid w:val="4AF70A87"/>
    <w:rsid w:val="4BF1292D"/>
    <w:rsid w:val="4C666D65"/>
    <w:rsid w:val="4DEF6473"/>
    <w:rsid w:val="533EBFA5"/>
    <w:rsid w:val="5384C77D"/>
    <w:rsid w:val="57A2640C"/>
    <w:rsid w:val="5C6B2CC3"/>
    <w:rsid w:val="5CF01F31"/>
    <w:rsid w:val="5F3822AA"/>
    <w:rsid w:val="61F43D16"/>
    <w:rsid w:val="62D15187"/>
    <w:rsid w:val="6406ADFB"/>
    <w:rsid w:val="662E6D3C"/>
    <w:rsid w:val="67EC53BE"/>
    <w:rsid w:val="69E4CDE1"/>
    <w:rsid w:val="6A9802FA"/>
    <w:rsid w:val="6CA2F38E"/>
    <w:rsid w:val="6E1FD4F4"/>
    <w:rsid w:val="6E6CB919"/>
    <w:rsid w:val="75E5A227"/>
    <w:rsid w:val="777F0F14"/>
    <w:rsid w:val="7AA19672"/>
    <w:rsid w:val="7AAF45F6"/>
    <w:rsid w:val="7E73C931"/>
    <w:rsid w:val="7ED2F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Karmyn Flesch</cp:lastModifiedBy>
  <cp:revision>2</cp:revision>
  <dcterms:created xsi:type="dcterms:W3CDTF">2024-11-08T21:05:00Z</dcterms:created>
  <dcterms:modified xsi:type="dcterms:W3CDTF">2024-11-08T21:05:00Z</dcterms:modified>
</cp:coreProperties>
</file>